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853ED9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Research, Education, and Communication Committee Meeting Minutes</w:t>
      </w:r>
    </w:p>
    <w:p w:rsidR="001C2840" w:rsidRPr="00BC13EF" w:rsidRDefault="005717BC" w:rsidP="001C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4</w:t>
      </w:r>
      <w:bookmarkStart w:id="0" w:name="_GoBack"/>
      <w:bookmarkEnd w:id="0"/>
      <w:r w:rsidR="00B3231B">
        <w:rPr>
          <w:rFonts w:ascii="Times New Roman" w:hAnsi="Times New Roman" w:cs="Times New Roman"/>
          <w:sz w:val="24"/>
          <w:szCs w:val="24"/>
        </w:rPr>
        <w:t>, 2015</w:t>
      </w:r>
    </w:p>
    <w:p w:rsidR="001C2840" w:rsidRPr="00BC13EF" w:rsidRDefault="001C2840" w:rsidP="001C2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The Research, Education, and Communication Committee of the Lod</w:t>
      </w:r>
      <w:r w:rsidR="00853ED9" w:rsidRPr="00BC13EF">
        <w:rPr>
          <w:rFonts w:ascii="Times New Roman" w:hAnsi="Times New Roman" w:cs="Times New Roman"/>
          <w:sz w:val="24"/>
          <w:szCs w:val="24"/>
        </w:rPr>
        <w:t>i</w:t>
      </w:r>
      <w:r w:rsidR="002F11DF" w:rsidRPr="00BC1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4"/>
          <w:szCs w:val="24"/>
        </w:rPr>
        <w:t>Winegrape</w:t>
      </w:r>
      <w:proofErr w:type="spellEnd"/>
      <w:r w:rsidR="005B6537">
        <w:rPr>
          <w:rFonts w:ascii="Times New Roman" w:hAnsi="Times New Roman" w:cs="Times New Roman"/>
          <w:sz w:val="24"/>
          <w:szCs w:val="24"/>
        </w:rPr>
        <w:t xml:space="preserve"> Commission met </w:t>
      </w:r>
      <w:r w:rsidR="00254A25">
        <w:rPr>
          <w:rFonts w:ascii="Times New Roman" w:hAnsi="Times New Roman" w:cs="Times New Roman"/>
          <w:sz w:val="24"/>
          <w:szCs w:val="24"/>
        </w:rPr>
        <w:t>June</w:t>
      </w:r>
      <w:r w:rsidR="00B22007">
        <w:rPr>
          <w:rFonts w:ascii="Times New Roman" w:hAnsi="Times New Roman" w:cs="Times New Roman"/>
          <w:sz w:val="24"/>
          <w:szCs w:val="24"/>
        </w:rPr>
        <w:t xml:space="preserve"> 4</w:t>
      </w:r>
      <w:r w:rsidR="0063062A" w:rsidRPr="00BC13EF">
        <w:rPr>
          <w:rFonts w:ascii="Times New Roman" w:hAnsi="Times New Roman" w:cs="Times New Roman"/>
          <w:sz w:val="24"/>
          <w:szCs w:val="24"/>
        </w:rPr>
        <w:t>,</w:t>
      </w:r>
      <w:r w:rsidR="00F125F9">
        <w:rPr>
          <w:rFonts w:ascii="Times New Roman" w:hAnsi="Times New Roman" w:cs="Times New Roman"/>
          <w:sz w:val="24"/>
          <w:szCs w:val="24"/>
        </w:rPr>
        <w:t xml:space="preserve"> 2015</w:t>
      </w:r>
      <w:r w:rsidRPr="00BC13EF">
        <w:rPr>
          <w:rFonts w:ascii="Times New Roman" w:hAnsi="Times New Roman" w:cs="Times New Roman"/>
          <w:sz w:val="24"/>
          <w:szCs w:val="24"/>
        </w:rPr>
        <w:t xml:space="preserve"> at the LWC offices, 2545 W. Turner Road, Lodi, CA 95242.</w:t>
      </w:r>
    </w:p>
    <w:p w:rsidR="001C2840" w:rsidRPr="00BC13EF" w:rsidRDefault="001C2840" w:rsidP="001C28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BC13EF" w:rsidRDefault="001C2840" w:rsidP="001C28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 xml:space="preserve">The meeting was called to order by Chairman Charlie Starr </w:t>
      </w:r>
      <w:r w:rsidR="0003197D">
        <w:rPr>
          <w:rFonts w:ascii="Times New Roman" w:hAnsi="Times New Roman" w:cs="Times New Roman"/>
          <w:sz w:val="24"/>
          <w:szCs w:val="24"/>
        </w:rPr>
        <w:t>at 12:05</w:t>
      </w:r>
      <w:r w:rsidR="002E26BC" w:rsidRPr="00BC13EF">
        <w:rPr>
          <w:rFonts w:ascii="Times New Roman" w:hAnsi="Times New Roman" w:cs="Times New Roman"/>
          <w:sz w:val="24"/>
          <w:szCs w:val="24"/>
        </w:rPr>
        <w:t xml:space="preserve"> PM. Those i</w:t>
      </w:r>
      <w:r w:rsidR="00767024" w:rsidRPr="00BC13EF">
        <w:rPr>
          <w:rFonts w:ascii="Times New Roman" w:hAnsi="Times New Roman" w:cs="Times New Roman"/>
          <w:sz w:val="24"/>
          <w:szCs w:val="24"/>
        </w:rPr>
        <w:t>n attendance</w:t>
      </w:r>
      <w:r w:rsidR="002E26BC" w:rsidRPr="00BC13EF">
        <w:rPr>
          <w:rFonts w:ascii="Times New Roman" w:hAnsi="Times New Roman" w:cs="Times New Roman"/>
          <w:sz w:val="24"/>
          <w:szCs w:val="24"/>
        </w:rPr>
        <w:t xml:space="preserve"> are indicated below.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121"/>
        <w:gridCol w:w="1360"/>
      </w:tblGrid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</w:t>
            </w:r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Amy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Blagg</w:t>
            </w:r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Caton</w:t>
            </w:r>
            <w:proofErr w:type="spellEnd"/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Devin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Clark</w:t>
            </w:r>
            <w:r w:rsidR="00F125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E26BC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Brad</w:t>
            </w:r>
          </w:p>
        </w:tc>
        <w:tc>
          <w:tcPr>
            <w:tcW w:w="1360" w:type="dxa"/>
            <w:noWrap/>
            <w:hideMark/>
          </w:tcPr>
          <w:p w:rsidR="002E26BC" w:rsidRPr="00BC13EF" w:rsidRDefault="002E26BC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Goehring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Galen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Schmiedt</w:t>
            </w:r>
            <w:proofErr w:type="spellEnd"/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Charlie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Starr, Jr.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Storm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3B5792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Joe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Valente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Verdegaal</w:t>
            </w:r>
            <w:proofErr w:type="spellEnd"/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  <w:hideMark/>
          </w:tcPr>
          <w:p w:rsidR="00053A1A" w:rsidRPr="00BC13EF" w:rsidRDefault="00254A25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Larry</w:t>
            </w:r>
          </w:p>
        </w:tc>
        <w:tc>
          <w:tcPr>
            <w:tcW w:w="1360" w:type="dxa"/>
            <w:noWrap/>
            <w:hideMark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EF">
              <w:rPr>
                <w:rFonts w:ascii="Times New Roman" w:hAnsi="Times New Roman" w:cs="Times New Roman"/>
                <w:sz w:val="24"/>
                <w:szCs w:val="24"/>
              </w:rPr>
              <w:t>Whitted</w:t>
            </w:r>
          </w:p>
        </w:tc>
      </w:tr>
      <w:tr w:rsidR="00053A1A" w:rsidRPr="00BC13EF" w:rsidTr="005D3CD7">
        <w:trPr>
          <w:trHeight w:val="315"/>
          <w:jc w:val="center"/>
        </w:trPr>
        <w:tc>
          <w:tcPr>
            <w:tcW w:w="1042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</w:tcPr>
          <w:p w:rsidR="00053A1A" w:rsidRPr="00BC13EF" w:rsidRDefault="00053A1A" w:rsidP="002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6BC" w:rsidRPr="00BC13EF" w:rsidRDefault="002E26BC" w:rsidP="002E2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0F534E" w:rsidRDefault="00254A25" w:rsidP="000F5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  <w:r w:rsidR="006D4792" w:rsidRPr="00BC13EF">
        <w:rPr>
          <w:rFonts w:ascii="Times New Roman" w:hAnsi="Times New Roman" w:cs="Times New Roman"/>
          <w:sz w:val="24"/>
          <w:szCs w:val="24"/>
        </w:rPr>
        <w:t xml:space="preserve"> present were </w:t>
      </w:r>
      <w:r>
        <w:rPr>
          <w:rFonts w:ascii="Times New Roman" w:hAnsi="Times New Roman" w:cs="Times New Roman"/>
          <w:sz w:val="24"/>
          <w:szCs w:val="24"/>
        </w:rPr>
        <w:t xml:space="preserve">Stuart Spencer, Karen Block, Pieter den Hartog, </w:t>
      </w:r>
      <w:proofErr w:type="gramStart"/>
      <w:r>
        <w:rPr>
          <w:rFonts w:ascii="Times New Roman" w:hAnsi="Times New Roman" w:cs="Times New Roman"/>
          <w:sz w:val="24"/>
          <w:szCs w:val="24"/>
        </w:rPr>
        <w:t>Michael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Klouda</w:t>
      </w:r>
      <w:r w:rsidR="00F125F9">
        <w:rPr>
          <w:rFonts w:ascii="Times New Roman" w:hAnsi="Times New Roman" w:cs="Times New Roman"/>
          <w:sz w:val="24"/>
          <w:szCs w:val="24"/>
        </w:rPr>
        <w:t>.</w:t>
      </w:r>
      <w:r w:rsidR="0093234C">
        <w:rPr>
          <w:rFonts w:ascii="Times New Roman" w:hAnsi="Times New Roman" w:cs="Times New Roman"/>
          <w:sz w:val="24"/>
          <w:szCs w:val="24"/>
        </w:rPr>
        <w:t xml:space="preserve"> </w:t>
      </w:r>
      <w:r w:rsidR="002E26BC" w:rsidRPr="00BC13EF">
        <w:rPr>
          <w:rFonts w:ascii="Times New Roman" w:hAnsi="Times New Roman" w:cs="Times New Roman"/>
          <w:sz w:val="24"/>
          <w:szCs w:val="24"/>
        </w:rPr>
        <w:t>Quorum was established.</w:t>
      </w:r>
    </w:p>
    <w:p w:rsidR="00F134D8" w:rsidRPr="00AC7E94" w:rsidRDefault="001C2840" w:rsidP="00AC7E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minutes from the </w:t>
      </w:r>
      <w:r w:rsidR="00E800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March 4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meeting</w:t>
      </w:r>
      <w:r w:rsidR="00B220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6D4792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C7E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Galen </w:t>
      </w:r>
      <w:proofErr w:type="spellStart"/>
      <w:r w:rsidR="00AC7E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Schmiedt</w:t>
      </w:r>
      <w:proofErr w:type="spellEnd"/>
      <w:r w:rsidR="006D4792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C930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Stan Grant, </w:t>
      </w:r>
      <w:r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carried.</w:t>
      </w:r>
      <w:r w:rsidR="00056D5F" w:rsidRPr="00BC13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C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8E2" w:rsidRPr="005C38E2" w:rsidRDefault="005C38E2" w:rsidP="005C3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0AA" w:rsidRDefault="00C930AA" w:rsidP="00C930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Soils book</w:t>
      </w:r>
      <w:r w:rsidR="00015CF9" w:rsidRPr="00015C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F9">
        <w:rPr>
          <w:rFonts w:ascii="Times New Roman" w:hAnsi="Times New Roman" w:cs="Times New Roman"/>
          <w:sz w:val="24"/>
          <w:szCs w:val="24"/>
        </w:rPr>
        <w:t xml:space="preserve"> </w:t>
      </w:r>
      <w:r w:rsidRPr="00C930AA">
        <w:rPr>
          <w:rFonts w:ascii="Times New Roman" w:hAnsi="Times New Roman" w:cs="Times New Roman"/>
          <w:sz w:val="24"/>
          <w:szCs w:val="24"/>
        </w:rPr>
        <w:t xml:space="preserve">Motion to allocate $10,500 out of the current year budge to fund the soil report, and that the line item be visible on the budget similar to past research projects until completed. Valente/Grant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30AA">
        <w:rPr>
          <w:rFonts w:ascii="Times New Roman" w:hAnsi="Times New Roman" w:cs="Times New Roman"/>
          <w:sz w:val="24"/>
          <w:szCs w:val="24"/>
        </w:rPr>
        <w:t xml:space="preserve"> Carried</w:t>
      </w:r>
    </w:p>
    <w:p w:rsidR="00C930AA" w:rsidRPr="00C930AA" w:rsidRDefault="00C930AA" w:rsidP="00C930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0AA" w:rsidRDefault="00C930AA" w:rsidP="00C930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Demo vineyard</w:t>
      </w:r>
      <w:r w:rsidRPr="00C930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Committee requested that staff</w:t>
      </w:r>
      <w:r w:rsidRPr="00C930AA">
        <w:rPr>
          <w:rFonts w:ascii="Times New Roman" w:hAnsi="Times New Roman" w:cs="Times New Roman"/>
          <w:sz w:val="24"/>
          <w:szCs w:val="24"/>
        </w:rPr>
        <w:t xml:space="preserve"> get 3 bids for landscapin</w:t>
      </w:r>
      <w:r>
        <w:rPr>
          <w:rFonts w:ascii="Times New Roman" w:hAnsi="Times New Roman" w:cs="Times New Roman"/>
          <w:sz w:val="24"/>
          <w:szCs w:val="24"/>
        </w:rPr>
        <w:t>g/</w:t>
      </w:r>
      <w:proofErr w:type="spellStart"/>
      <w:r>
        <w:rPr>
          <w:rFonts w:ascii="Times New Roman" w:hAnsi="Times New Roman" w:cs="Times New Roman"/>
          <w:sz w:val="24"/>
          <w:szCs w:val="24"/>
        </w:rPr>
        <w:t>hardscaping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demo vineyard.</w:t>
      </w:r>
    </w:p>
    <w:p w:rsidR="00C930AA" w:rsidRDefault="00C930AA" w:rsidP="00C930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0AA" w:rsidRDefault="00C930AA" w:rsidP="00C930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Budget</w:t>
      </w:r>
      <w:r w:rsidRPr="00C930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AA">
        <w:rPr>
          <w:rFonts w:ascii="Times New Roman" w:hAnsi="Times New Roman" w:cs="Times New Roman"/>
          <w:sz w:val="24"/>
          <w:szCs w:val="24"/>
        </w:rPr>
        <w:t xml:space="preserve">Motion to recommend a budget of $231,533 to LWC board. </w:t>
      </w:r>
      <w:proofErr w:type="spellStart"/>
      <w:r w:rsidRPr="00C930AA">
        <w:rPr>
          <w:rFonts w:ascii="Times New Roman" w:hAnsi="Times New Roman" w:cs="Times New Roman"/>
          <w:sz w:val="24"/>
          <w:szCs w:val="24"/>
        </w:rPr>
        <w:t>Schmiedt</w:t>
      </w:r>
      <w:proofErr w:type="spellEnd"/>
      <w:r w:rsidRPr="00C930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30AA">
        <w:rPr>
          <w:rFonts w:ascii="Times New Roman" w:hAnsi="Times New Roman" w:cs="Times New Roman"/>
          <w:sz w:val="24"/>
          <w:szCs w:val="24"/>
        </w:rPr>
        <w:t>Blagg</w:t>
      </w:r>
      <w:proofErr w:type="spellEnd"/>
      <w:r w:rsidRPr="00C9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30AA">
        <w:rPr>
          <w:rFonts w:ascii="Times New Roman" w:hAnsi="Times New Roman" w:cs="Times New Roman"/>
          <w:sz w:val="24"/>
          <w:szCs w:val="24"/>
        </w:rPr>
        <w:t xml:space="preserve"> Carried</w:t>
      </w:r>
    </w:p>
    <w:p w:rsidR="00C930AA" w:rsidRDefault="00C930AA" w:rsidP="00C930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0AA" w:rsidRDefault="00C930AA" w:rsidP="00C930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930AA">
        <w:rPr>
          <w:rFonts w:ascii="Times New Roman" w:hAnsi="Times New Roman" w:cs="Times New Roman"/>
          <w:sz w:val="24"/>
          <w:szCs w:val="24"/>
        </w:rPr>
        <w:t xml:space="preserve">omment was made about Terry </w:t>
      </w:r>
      <w:proofErr w:type="spellStart"/>
      <w:r w:rsidRPr="00C930AA">
        <w:rPr>
          <w:rFonts w:ascii="Times New Roman" w:hAnsi="Times New Roman" w:cs="Times New Roman"/>
          <w:sz w:val="24"/>
          <w:szCs w:val="24"/>
        </w:rPr>
        <w:t>Pritchards</w:t>
      </w:r>
      <w:proofErr w:type="spellEnd"/>
      <w:r w:rsidRPr="00C930AA">
        <w:rPr>
          <w:rFonts w:ascii="Times New Roman" w:hAnsi="Times New Roman" w:cs="Times New Roman"/>
          <w:sz w:val="24"/>
          <w:szCs w:val="24"/>
        </w:rPr>
        <w:t xml:space="preserve"> deficit irrigation research not being on website. Staff to investigate.</w:t>
      </w:r>
    </w:p>
    <w:p w:rsidR="00C930AA" w:rsidRPr="00C930AA" w:rsidRDefault="00C930AA" w:rsidP="00C930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840" w:rsidRPr="00C56E27" w:rsidRDefault="008B799E" w:rsidP="00DD53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The next</w:t>
      </w:r>
      <w:r w:rsidR="00E11A55" w:rsidRPr="00BC13EF">
        <w:rPr>
          <w:rFonts w:ascii="Times New Roman" w:hAnsi="Times New Roman" w:cs="Times New Roman"/>
          <w:sz w:val="24"/>
          <w:szCs w:val="24"/>
        </w:rPr>
        <w:t xml:space="preserve"> m</w:t>
      </w:r>
      <w:r w:rsidR="00F46AB9" w:rsidRPr="00BC13EF">
        <w:rPr>
          <w:rFonts w:ascii="Times New Roman" w:hAnsi="Times New Roman" w:cs="Times New Roman"/>
          <w:sz w:val="24"/>
          <w:szCs w:val="24"/>
        </w:rPr>
        <w:t xml:space="preserve">eeting was scheduled </w:t>
      </w:r>
      <w:r w:rsidR="00944EDC" w:rsidRPr="00BC13EF">
        <w:rPr>
          <w:rFonts w:ascii="Times New Roman" w:hAnsi="Times New Roman" w:cs="Times New Roman"/>
          <w:sz w:val="24"/>
          <w:szCs w:val="24"/>
        </w:rPr>
        <w:t xml:space="preserve">for </w:t>
      </w:r>
      <w:r w:rsidR="00E800CB">
        <w:rPr>
          <w:rFonts w:ascii="Times New Roman" w:hAnsi="Times New Roman" w:cs="Times New Roman"/>
          <w:sz w:val="24"/>
          <w:szCs w:val="24"/>
        </w:rPr>
        <w:t>June 4</w:t>
      </w:r>
      <w:r w:rsidR="00014259">
        <w:rPr>
          <w:rFonts w:ascii="Times New Roman" w:hAnsi="Times New Roman" w:cs="Times New Roman"/>
          <w:sz w:val="24"/>
          <w:szCs w:val="24"/>
        </w:rPr>
        <w:t>,</w:t>
      </w:r>
      <w:r w:rsidR="00C56E27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C2840" w:rsidRPr="00BC13EF" w:rsidRDefault="001C2840" w:rsidP="001C2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C2840" w:rsidRPr="00BC13EF" w:rsidRDefault="001C2840" w:rsidP="001C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t>Charlie Starr</w:t>
      </w:r>
    </w:p>
    <w:p w:rsidR="005843B2" w:rsidRPr="00853ED9" w:rsidRDefault="001C2840" w:rsidP="00C5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EF">
        <w:rPr>
          <w:rFonts w:ascii="Times New Roman" w:hAnsi="Times New Roman" w:cs="Times New Roman"/>
          <w:sz w:val="24"/>
          <w:szCs w:val="24"/>
        </w:rPr>
        <w:lastRenderedPageBreak/>
        <w:t>Chairman</w:t>
      </w:r>
    </w:p>
    <w:sectPr w:rsidR="005843B2" w:rsidRPr="00853ED9" w:rsidSect="00C56E27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87A"/>
    <w:multiLevelType w:val="hybridMultilevel"/>
    <w:tmpl w:val="E6F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40"/>
    <w:rsid w:val="00006370"/>
    <w:rsid w:val="000133D2"/>
    <w:rsid w:val="00014259"/>
    <w:rsid w:val="00015CF9"/>
    <w:rsid w:val="0003197D"/>
    <w:rsid w:val="00037A60"/>
    <w:rsid w:val="00053A1A"/>
    <w:rsid w:val="00056D5F"/>
    <w:rsid w:val="000D7F7D"/>
    <w:rsid w:val="000F0256"/>
    <w:rsid w:val="000F534E"/>
    <w:rsid w:val="00171519"/>
    <w:rsid w:val="00186CED"/>
    <w:rsid w:val="001953C6"/>
    <w:rsid w:val="001A077D"/>
    <w:rsid w:val="001C2840"/>
    <w:rsid w:val="001E5997"/>
    <w:rsid w:val="001E5EBC"/>
    <w:rsid w:val="00223F67"/>
    <w:rsid w:val="00254A25"/>
    <w:rsid w:val="00271FBB"/>
    <w:rsid w:val="00274E9D"/>
    <w:rsid w:val="002A044E"/>
    <w:rsid w:val="002C6EE6"/>
    <w:rsid w:val="002C74F5"/>
    <w:rsid w:val="002D72B0"/>
    <w:rsid w:val="002E26BC"/>
    <w:rsid w:val="002E703D"/>
    <w:rsid w:val="002F11DF"/>
    <w:rsid w:val="002F1D28"/>
    <w:rsid w:val="00335581"/>
    <w:rsid w:val="00387EA6"/>
    <w:rsid w:val="003B5792"/>
    <w:rsid w:val="003D3371"/>
    <w:rsid w:val="004224D4"/>
    <w:rsid w:val="00434D11"/>
    <w:rsid w:val="0043619A"/>
    <w:rsid w:val="00482B0E"/>
    <w:rsid w:val="004A4A65"/>
    <w:rsid w:val="004D244B"/>
    <w:rsid w:val="004F0FE8"/>
    <w:rsid w:val="00530E25"/>
    <w:rsid w:val="005469EA"/>
    <w:rsid w:val="005717BC"/>
    <w:rsid w:val="00577390"/>
    <w:rsid w:val="005843B2"/>
    <w:rsid w:val="005B380E"/>
    <w:rsid w:val="005B6537"/>
    <w:rsid w:val="005C38E2"/>
    <w:rsid w:val="005C50C7"/>
    <w:rsid w:val="005D39DC"/>
    <w:rsid w:val="005D3CD7"/>
    <w:rsid w:val="005D626C"/>
    <w:rsid w:val="005E6779"/>
    <w:rsid w:val="00617910"/>
    <w:rsid w:val="0062737C"/>
    <w:rsid w:val="0063062A"/>
    <w:rsid w:val="00661C52"/>
    <w:rsid w:val="00671791"/>
    <w:rsid w:val="006A36DB"/>
    <w:rsid w:val="006C5C12"/>
    <w:rsid w:val="006D4792"/>
    <w:rsid w:val="006E5027"/>
    <w:rsid w:val="00745363"/>
    <w:rsid w:val="00767024"/>
    <w:rsid w:val="007E456C"/>
    <w:rsid w:val="00817115"/>
    <w:rsid w:val="00853ED9"/>
    <w:rsid w:val="008B21FC"/>
    <w:rsid w:val="008B29CB"/>
    <w:rsid w:val="008B799E"/>
    <w:rsid w:val="00920C5A"/>
    <w:rsid w:val="00930A83"/>
    <w:rsid w:val="0093234C"/>
    <w:rsid w:val="00944EDC"/>
    <w:rsid w:val="00975487"/>
    <w:rsid w:val="009860EB"/>
    <w:rsid w:val="009D0A9D"/>
    <w:rsid w:val="009D295C"/>
    <w:rsid w:val="009E50EC"/>
    <w:rsid w:val="00A20DBE"/>
    <w:rsid w:val="00A2144B"/>
    <w:rsid w:val="00A23AA5"/>
    <w:rsid w:val="00A43806"/>
    <w:rsid w:val="00A567E1"/>
    <w:rsid w:val="00A65FC8"/>
    <w:rsid w:val="00A721DA"/>
    <w:rsid w:val="00A75513"/>
    <w:rsid w:val="00AB50A2"/>
    <w:rsid w:val="00AC3D49"/>
    <w:rsid w:val="00AC7E94"/>
    <w:rsid w:val="00AF4A31"/>
    <w:rsid w:val="00AF4CB3"/>
    <w:rsid w:val="00B22007"/>
    <w:rsid w:val="00B3231B"/>
    <w:rsid w:val="00B43691"/>
    <w:rsid w:val="00B441F9"/>
    <w:rsid w:val="00BB40AE"/>
    <w:rsid w:val="00BC13EF"/>
    <w:rsid w:val="00BE149B"/>
    <w:rsid w:val="00C03EAC"/>
    <w:rsid w:val="00C118E8"/>
    <w:rsid w:val="00C55C93"/>
    <w:rsid w:val="00C56E27"/>
    <w:rsid w:val="00C613D2"/>
    <w:rsid w:val="00C747CF"/>
    <w:rsid w:val="00C779C0"/>
    <w:rsid w:val="00C930AA"/>
    <w:rsid w:val="00C95B29"/>
    <w:rsid w:val="00CF018B"/>
    <w:rsid w:val="00D215AE"/>
    <w:rsid w:val="00D26982"/>
    <w:rsid w:val="00D577CB"/>
    <w:rsid w:val="00DD53F3"/>
    <w:rsid w:val="00DE4CD6"/>
    <w:rsid w:val="00DE6FF6"/>
    <w:rsid w:val="00DE7822"/>
    <w:rsid w:val="00E058E5"/>
    <w:rsid w:val="00E11A4A"/>
    <w:rsid w:val="00E11A55"/>
    <w:rsid w:val="00E735A7"/>
    <w:rsid w:val="00E800CB"/>
    <w:rsid w:val="00EA4DCC"/>
    <w:rsid w:val="00EC526F"/>
    <w:rsid w:val="00ED120C"/>
    <w:rsid w:val="00EE51E5"/>
    <w:rsid w:val="00F125F9"/>
    <w:rsid w:val="00F134D8"/>
    <w:rsid w:val="00F22503"/>
    <w:rsid w:val="00F26EA4"/>
    <w:rsid w:val="00F42128"/>
    <w:rsid w:val="00F46AB9"/>
    <w:rsid w:val="00F657B1"/>
    <w:rsid w:val="00F86239"/>
    <w:rsid w:val="00F93DE1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0"/>
    <w:pPr>
      <w:ind w:left="720"/>
      <w:contextualSpacing/>
    </w:pPr>
  </w:style>
  <w:style w:type="table" w:styleId="TableGrid">
    <w:name w:val="Table Grid"/>
    <w:basedOn w:val="TableNormal"/>
    <w:uiPriority w:val="59"/>
    <w:rsid w:val="002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40"/>
    <w:pPr>
      <w:ind w:left="720"/>
      <w:contextualSpacing/>
    </w:pPr>
  </w:style>
  <w:style w:type="table" w:styleId="TableGrid">
    <w:name w:val="Table Grid"/>
    <w:basedOn w:val="TableNormal"/>
    <w:uiPriority w:val="59"/>
    <w:rsid w:val="002E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Hoffman</dc:creator>
  <cp:lastModifiedBy>Matthew Hoffman</cp:lastModifiedBy>
  <cp:revision>58</cp:revision>
  <cp:lastPrinted>2014-08-01T19:28:00Z</cp:lastPrinted>
  <dcterms:created xsi:type="dcterms:W3CDTF">2014-08-01T18:46:00Z</dcterms:created>
  <dcterms:modified xsi:type="dcterms:W3CDTF">2015-07-17T16:35:00Z</dcterms:modified>
</cp:coreProperties>
</file>